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068B" w14:textId="72CC494E" w:rsidR="0010515D" w:rsidRDefault="00B6479E" w:rsidP="00B6479E">
      <w:pPr>
        <w:jc w:val="center"/>
        <w:rPr>
          <w:b/>
          <w:bCs/>
          <w:sz w:val="24"/>
          <w:szCs w:val="24"/>
        </w:rPr>
      </w:pPr>
      <w:r w:rsidRPr="00B6479E">
        <w:rPr>
          <w:b/>
          <w:bCs/>
          <w:sz w:val="24"/>
          <w:szCs w:val="24"/>
        </w:rPr>
        <w:t>Gli alunni sulle orme di Galileo Galilei</w:t>
      </w:r>
    </w:p>
    <w:p w14:paraId="2225238F" w14:textId="7642DFB8" w:rsidR="00B6479E" w:rsidRDefault="00B6479E" w:rsidP="00B6479E">
      <w:pPr>
        <w:jc w:val="both"/>
        <w:rPr>
          <w:sz w:val="24"/>
          <w:szCs w:val="24"/>
        </w:rPr>
      </w:pPr>
      <w:r w:rsidRPr="00B6479E">
        <w:rPr>
          <w:sz w:val="24"/>
          <w:szCs w:val="24"/>
        </w:rPr>
        <w:t xml:space="preserve">Nell'ambito del progetto Scienza e fede, gli studenti delle classi 4A, 4B e 4H si sono recati in uscita didattica a Pisa. Gli alunni sono stati accompagnati dai docenti: Margherita Fossi, Dario De Pietro, Marco Martini, </w:t>
      </w:r>
      <w:proofErr w:type="spellStart"/>
      <w:r w:rsidRPr="00B6479E">
        <w:rPr>
          <w:sz w:val="24"/>
          <w:szCs w:val="24"/>
        </w:rPr>
        <w:t>Giandiego</w:t>
      </w:r>
      <w:proofErr w:type="spellEnd"/>
      <w:r w:rsidRPr="00B6479E">
        <w:rPr>
          <w:sz w:val="24"/>
          <w:szCs w:val="24"/>
        </w:rPr>
        <w:t xml:space="preserve"> Benvenuto, Nicolò Zambuto ed Eleonora Prayer.</w:t>
      </w:r>
    </w:p>
    <w:p w14:paraId="7E8D876E" w14:textId="5F5E2556" w:rsidR="00B6479E" w:rsidRPr="00B6479E" w:rsidRDefault="00B6479E" w:rsidP="00B6479E">
      <w:pPr>
        <w:jc w:val="both"/>
        <w:rPr>
          <w:sz w:val="24"/>
          <w:szCs w:val="24"/>
        </w:rPr>
      </w:pPr>
      <w:r w:rsidRPr="00B6479E">
        <w:rPr>
          <w:sz w:val="24"/>
          <w:szCs w:val="24"/>
        </w:rPr>
        <w:drawing>
          <wp:inline distT="0" distB="0" distL="0" distR="0" wp14:anchorId="062DF78E" wp14:editId="1D62EE23">
            <wp:extent cx="4800600" cy="6400966"/>
            <wp:effectExtent l="0" t="0" r="0" b="0"/>
            <wp:docPr id="1" name="Immagine 1" descr="Immagine che contiene esterni, erba, persone, vec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esterni, erba, persone, vecch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590" cy="640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479E" w:rsidRPr="00B647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9E"/>
    <w:rsid w:val="003400D6"/>
    <w:rsid w:val="00A065F9"/>
    <w:rsid w:val="00B6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2CDF"/>
  <w15:chartTrackingRefBased/>
  <w15:docId w15:val="{77A06E8A-A0AA-4CD7-B52A-E34CFA8E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FALCONI</dc:creator>
  <cp:keywords/>
  <dc:description/>
  <cp:lastModifiedBy>ALESSANDRO FALCONI</cp:lastModifiedBy>
  <cp:revision>1</cp:revision>
  <dcterms:created xsi:type="dcterms:W3CDTF">2023-02-06T14:42:00Z</dcterms:created>
  <dcterms:modified xsi:type="dcterms:W3CDTF">2023-02-06T14:44:00Z</dcterms:modified>
</cp:coreProperties>
</file>